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CE" w:rsidRDefault="002E097E" w:rsidP="002E097E">
      <w:pPr>
        <w:pStyle w:val="Heading2"/>
      </w:pPr>
      <w:r>
        <w:t>Public Art Working Group</w:t>
      </w:r>
    </w:p>
    <w:p w:rsidR="00A830CE" w:rsidRDefault="002E097E" w:rsidP="002E097E">
      <w:r w:rsidRPr="002E097E">
        <w:t xml:space="preserve"> A Working Group </w:t>
      </w:r>
      <w:r>
        <w:t xml:space="preserve">(committee) </w:t>
      </w:r>
      <w:r w:rsidRPr="002E097E">
        <w:t>that oversees and advises on the Public Art Policy and projects to the Commun</w:t>
      </w:r>
      <w:r>
        <w:t xml:space="preserve">ity Services Advisory Committee and ultimately City Council. </w:t>
      </w:r>
    </w:p>
    <w:p w:rsidR="002E097E" w:rsidRDefault="002E097E" w:rsidP="002E097E">
      <w:r>
        <w:t>If you are interested in joining this working group, please contact the City of Prince</w:t>
      </w:r>
      <w:bookmarkStart w:id="0" w:name="_GoBack"/>
      <w:bookmarkEnd w:id="0"/>
      <w:r>
        <w:t xml:space="preserve"> Albert Arts &amp; Culture Coordinator at 306-953-4825.</w:t>
      </w:r>
    </w:p>
    <w:p w:rsidR="002E097E" w:rsidRDefault="002E097E" w:rsidP="002E097E">
      <w:r>
        <w:t xml:space="preserve">Fore more information review the </w:t>
      </w:r>
      <w:hyperlink r:id="rId4" w:history="1">
        <w:r w:rsidRPr="002E097E">
          <w:rPr>
            <w:rStyle w:val="Hyperlink"/>
          </w:rPr>
          <w:t>Public Art Working Group Terms of Reference</w:t>
        </w:r>
      </w:hyperlink>
    </w:p>
    <w:p w:rsidR="002E097E" w:rsidRPr="002E097E" w:rsidRDefault="002E097E" w:rsidP="002E097E"/>
    <w:sectPr w:rsidR="002E097E" w:rsidRPr="002E0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7E"/>
    <w:rsid w:val="002E097E"/>
    <w:rsid w:val="007B1A1F"/>
    <w:rsid w:val="00A8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AA11"/>
  <w15:chartTrackingRefBased/>
  <w15:docId w15:val="{7E85FBF9-1F1E-45DC-8FFA-F324EC00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9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9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09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2E09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2E0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hare\v\Website%20Redevelopment\Content%20Writing\11191623%20-%20Prince%20Albert%20-%20Content%20Files\sitemap2\Parks,%20Recreation%20and%20Culture\_resources\Documents\Terms%20of%20Reference%20Public%20Art%20Policy%20Working%20Grou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MacLeod Campbell</dc:creator>
  <cp:keywords/>
  <dc:description/>
  <cp:lastModifiedBy>Judy MacLeod Campbell</cp:lastModifiedBy>
  <cp:revision>2</cp:revision>
  <dcterms:created xsi:type="dcterms:W3CDTF">2019-05-10T20:45:00Z</dcterms:created>
  <dcterms:modified xsi:type="dcterms:W3CDTF">2019-05-10T20:55:00Z</dcterms:modified>
</cp:coreProperties>
</file>